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3"/>
        <w:gridCol w:w="4605"/>
        <w:gridCol w:w="1161"/>
        <w:gridCol w:w="992"/>
        <w:gridCol w:w="1276"/>
        <w:gridCol w:w="1701"/>
      </w:tblGrid>
      <w:tr w:rsidR="00487648" w:rsidRPr="002C30BE" w14:paraId="048674C0" w14:textId="77777777" w:rsidTr="000C4A57">
        <w:trPr>
          <w:trHeight w:val="26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16E421" w14:textId="77777777" w:rsidR="00487648" w:rsidRPr="002C30BE" w:rsidRDefault="00487648" w:rsidP="000C4A57">
            <w:pPr>
              <w:rPr>
                <w:sz w:val="20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3AB975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E96D75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1904F0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DF2E79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06B626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</w:tr>
      <w:tr w:rsidR="00487648" w:rsidRPr="002C30BE" w14:paraId="0C33BFB7" w14:textId="77777777" w:rsidTr="000C4A57">
        <w:trPr>
          <w:trHeight w:val="26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398BEB" w14:textId="77777777" w:rsidR="00487648" w:rsidRPr="002C30BE" w:rsidRDefault="00487648" w:rsidP="000C4A57">
            <w:pPr>
              <w:rPr>
                <w:sz w:val="20"/>
                <w:szCs w:val="24"/>
                <w:lang w:eastAsia="pl-PL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B9899D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E144AC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43F0B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C36A8D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DB9019" w14:textId="77777777" w:rsidR="00487648" w:rsidRPr="002C30BE" w:rsidRDefault="00487648" w:rsidP="000C4A57">
            <w:pPr>
              <w:rPr>
                <w:sz w:val="20"/>
                <w:szCs w:val="20"/>
                <w:lang w:eastAsia="pl-PL"/>
              </w:rPr>
            </w:pPr>
          </w:p>
        </w:tc>
      </w:tr>
      <w:tr w:rsidR="00487648" w:rsidRPr="003F0651" w14:paraId="36592A4F" w14:textId="77777777" w:rsidTr="000C4A57">
        <w:trPr>
          <w:trHeight w:val="699"/>
        </w:trPr>
        <w:tc>
          <w:tcPr>
            <w:tcW w:w="1034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84E7E89" w14:textId="77777777" w:rsidR="00487648" w:rsidRPr="003F0651" w:rsidRDefault="00487648" w:rsidP="000C4A5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  <w:t>FORMULARZ CENOWY</w:t>
            </w:r>
          </w:p>
        </w:tc>
      </w:tr>
      <w:tr w:rsidR="00487648" w:rsidRPr="003F0651" w14:paraId="18F44C54" w14:textId="77777777" w:rsidTr="000C4A57">
        <w:trPr>
          <w:trHeight w:val="276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8D8B1" w14:textId="77777777" w:rsidR="00487648" w:rsidRPr="003F0651" w:rsidRDefault="00487648" w:rsidP="000C4A5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5DB66B" w14:textId="77777777" w:rsidR="00487648" w:rsidRPr="003F0651" w:rsidRDefault="00487648" w:rsidP="000C4A57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C28F2" w14:textId="77777777" w:rsidR="00487648" w:rsidRPr="003F0651" w:rsidRDefault="00487648" w:rsidP="000C4A57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2BB258" w14:textId="77777777" w:rsidR="00487648" w:rsidRPr="003F0651" w:rsidRDefault="00487648" w:rsidP="000C4A57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59922" w14:textId="77777777" w:rsidR="00487648" w:rsidRPr="003F0651" w:rsidRDefault="00487648" w:rsidP="000C4A57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B08BEA" w14:textId="77777777" w:rsidR="00487648" w:rsidRPr="003F0651" w:rsidRDefault="00487648" w:rsidP="000C4A57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487648" w:rsidRPr="003F0651" w14:paraId="5D68E454" w14:textId="77777777" w:rsidTr="000C4A57">
        <w:trPr>
          <w:trHeight w:val="56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F5B91" w14:textId="29C89162" w:rsidR="0000566C" w:rsidRPr="0000566C" w:rsidRDefault="0000566C" w:rsidP="0000566C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566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„Wykonanie dojścia dla pieszych w ciągu DK91c w m. Radomsko w województwie łódzkim”</w:t>
            </w:r>
          </w:p>
          <w:p w14:paraId="6F20EE75" w14:textId="37CBCA7A" w:rsidR="00487648" w:rsidRPr="00487648" w:rsidRDefault="00487648" w:rsidP="004311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90DF3" w:rsidRPr="003F0651" w14:paraId="475AC6D7" w14:textId="77777777" w:rsidTr="00A46F31">
        <w:trPr>
          <w:trHeight w:val="851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AA1E4" w14:textId="45C7239E" w:rsidR="00390DF3" w:rsidRDefault="00390DF3" w:rsidP="0000566C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00566C" w:rsidRPr="0000566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Wykonanie dojścia dla pieszych w ciągu DK91c w m. Radomsko w województwie łódzkim</w:t>
            </w:r>
            <w:r w:rsidR="0000566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418B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km </w:t>
            </w:r>
            <w:r w:rsidR="0000566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62</w:t>
            </w:r>
            <w:r w:rsidRPr="00A418B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  <w:r w:rsidR="0000566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336</w:t>
            </w:r>
            <w:r w:rsidRPr="00A418BF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085BDDDB" w14:textId="0DD505C2" w:rsidR="0000566C" w:rsidRPr="003F0651" w:rsidRDefault="0000566C" w:rsidP="0000566C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90DF3" w:rsidRPr="003F0651" w14:paraId="50591B75" w14:textId="77777777" w:rsidTr="00A46F31">
        <w:trPr>
          <w:trHeight w:val="552"/>
        </w:trPr>
        <w:tc>
          <w:tcPr>
            <w:tcW w:w="61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0D5C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60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416F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Czynność</w:t>
            </w:r>
          </w:p>
        </w:tc>
        <w:tc>
          <w:tcPr>
            <w:tcW w:w="21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3650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Jednostka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AB6B2A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proofErr w:type="spellStart"/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Jednostk</w:t>
            </w:r>
            <w:proofErr w:type="spellEnd"/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. netto </w:t>
            </w: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3AE467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netto </w:t>
            </w: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>[PLN]</w:t>
            </w:r>
          </w:p>
        </w:tc>
      </w:tr>
      <w:tr w:rsidR="00390DF3" w:rsidRPr="003F0651" w14:paraId="0918056E" w14:textId="77777777" w:rsidTr="00A46F31">
        <w:trPr>
          <w:trHeight w:val="276"/>
        </w:trPr>
        <w:tc>
          <w:tcPr>
            <w:tcW w:w="61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F41C2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</w:pPr>
          </w:p>
        </w:tc>
        <w:tc>
          <w:tcPr>
            <w:tcW w:w="46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5251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D905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8EB9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  <w:t>Ilość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9E3D6E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A75FEE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2"/>
                <w:lang w:eastAsia="pl-PL"/>
              </w:rPr>
            </w:pPr>
          </w:p>
        </w:tc>
      </w:tr>
      <w:tr w:rsidR="00390DF3" w:rsidRPr="003F0651" w14:paraId="2A21A6A5" w14:textId="77777777" w:rsidTr="00A46F31">
        <w:trPr>
          <w:trHeight w:val="264"/>
        </w:trPr>
        <w:tc>
          <w:tcPr>
            <w:tcW w:w="613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99509E0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5A8CA10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175CB30A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5A4D3756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vAlign w:val="center"/>
            <w:hideMark/>
          </w:tcPr>
          <w:p w14:paraId="5F50BAA1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noWrap/>
            <w:vAlign w:val="center"/>
            <w:hideMark/>
          </w:tcPr>
          <w:p w14:paraId="37148AE8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390DF3" w:rsidRPr="003F0651" w14:paraId="47F0978C" w14:textId="77777777" w:rsidTr="00A46F31">
        <w:trPr>
          <w:trHeight w:val="501"/>
        </w:trPr>
        <w:tc>
          <w:tcPr>
            <w:tcW w:w="6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802E2E7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14:paraId="51C7A563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3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20AF43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Dokumentacja</w:t>
            </w:r>
          </w:p>
        </w:tc>
      </w:tr>
      <w:tr w:rsidR="00390DF3" w:rsidRPr="003F0651" w14:paraId="79C837A1" w14:textId="77777777" w:rsidTr="00A46F31">
        <w:trPr>
          <w:trHeight w:val="3360"/>
        </w:trPr>
        <w:tc>
          <w:tcPr>
            <w:tcW w:w="61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2B996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6A6A1" w14:textId="6241D7CE" w:rsidR="00390DF3" w:rsidRPr="003F0651" w:rsidRDefault="00390DF3" w:rsidP="0032203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Opracowanie dokumentacji projektowej dla zadania wraz z pełnym kompletem uzgodnień i decyzji zgodnie z PFU*</w:t>
            </w: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* </w:t>
            </w:r>
            <w:r w:rsidRPr="003F0651">
              <w:rPr>
                <w:rFonts w:ascii="Verdana" w:hAnsi="Verdana" w:cs="Calibri"/>
                <w:b/>
                <w:bCs/>
                <w:color w:val="FF0000"/>
                <w:sz w:val="20"/>
                <w:szCs w:val="20"/>
                <w:lang w:eastAsia="pl-PL"/>
              </w:rPr>
              <w:t xml:space="preserve">wartość netto dla tej pozycji nie może być wyższa niż </w:t>
            </w:r>
            <w:r w:rsidR="00322030">
              <w:rPr>
                <w:rFonts w:ascii="Verdana" w:hAnsi="Verdana" w:cs="Calibri"/>
                <w:b/>
                <w:bCs/>
                <w:color w:val="FF0000"/>
                <w:sz w:val="20"/>
                <w:szCs w:val="20"/>
                <w:lang w:eastAsia="pl-PL"/>
              </w:rPr>
              <w:t>10</w:t>
            </w:r>
            <w:r w:rsidRPr="003F0651">
              <w:rPr>
                <w:rFonts w:ascii="Verdana" w:hAnsi="Verdana" w:cs="Calibri"/>
                <w:b/>
                <w:bCs/>
                <w:color w:val="FF0000"/>
                <w:sz w:val="20"/>
                <w:szCs w:val="20"/>
                <w:lang w:eastAsia="pl-PL"/>
              </w:rPr>
              <w:t xml:space="preserve"> % całkowitej ceny netto złożonej Oferty. Oferta zostanie odrzucona jako niespełniająca warunków Specyfikacji Warunków Zamówienia, jeżeli Wykonawca przekroczy limit określony w niniejszym punkcie.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34121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69C9B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82A579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12F185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0DF3" w:rsidRPr="003F0651" w14:paraId="6C99751E" w14:textId="77777777" w:rsidTr="00A46F31">
        <w:trPr>
          <w:trHeight w:val="501"/>
        </w:trPr>
        <w:tc>
          <w:tcPr>
            <w:tcW w:w="61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110B2429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14:paraId="7376F85B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3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622B57E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Roboty budowlane </w:t>
            </w:r>
          </w:p>
        </w:tc>
      </w:tr>
      <w:tr w:rsidR="00390DF3" w:rsidRPr="003F0651" w14:paraId="032E3790" w14:textId="77777777" w:rsidTr="00A46F31">
        <w:trPr>
          <w:trHeight w:val="1701"/>
        </w:trPr>
        <w:tc>
          <w:tcPr>
            <w:tcW w:w="61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62EF1A3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16F0D3D" w14:textId="47C13F4F" w:rsidR="00322030" w:rsidRPr="0000566C" w:rsidRDefault="00322030" w:rsidP="0032203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0566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Wykonanie dojścia dla pieszych w ciągu DK91c w m. Radomsko w województwie łódzkim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km 62+336</w:t>
            </w:r>
          </w:p>
          <w:p w14:paraId="2624BE22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- kompleksowe wykonanie robót wraz z uzyskaniem </w:t>
            </w:r>
            <w:r w:rsidRPr="003F0651">
              <w:rPr>
                <w:rFonts w:ascii="Verdana" w:hAnsi="Verdana"/>
                <w:b/>
                <w:sz w:val="20"/>
                <w:szCs w:val="20"/>
              </w:rPr>
              <w:t xml:space="preserve">niezbędnych dokumentów umożliwiających użytkowanie obiektu - </w:t>
            </w: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zgodnie z PFU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A9EE8C1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D541C1C" w14:textId="77777777" w:rsidR="00390DF3" w:rsidRPr="003F0651" w:rsidRDefault="00390DF3" w:rsidP="00A46F3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EC762DF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28D2DD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0DF3" w:rsidRPr="003F0651" w14:paraId="391570A4" w14:textId="77777777" w:rsidTr="00A46F31">
        <w:trPr>
          <w:trHeight w:val="709"/>
        </w:trPr>
        <w:tc>
          <w:tcPr>
            <w:tcW w:w="8647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164989" w14:textId="77777777" w:rsidR="00390DF3" w:rsidRPr="003F0651" w:rsidRDefault="00390DF3" w:rsidP="00A46F31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Całkowita cena netto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50FC56B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0DF3" w:rsidRPr="003F0651" w14:paraId="15C7D5D8" w14:textId="77777777" w:rsidTr="00A46F31">
        <w:trPr>
          <w:trHeight w:val="709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8F0418" w14:textId="77777777" w:rsidR="00390DF3" w:rsidRPr="003F0651" w:rsidRDefault="00390DF3" w:rsidP="00A46F31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VAT 23%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79CCF42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0DF3" w:rsidRPr="003F0651" w14:paraId="1C2A6EB0" w14:textId="77777777" w:rsidTr="00A46F31">
        <w:trPr>
          <w:trHeight w:val="709"/>
        </w:trPr>
        <w:tc>
          <w:tcPr>
            <w:tcW w:w="8647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2E638228" w14:textId="77777777" w:rsidR="00390DF3" w:rsidRPr="003F0651" w:rsidRDefault="00390DF3" w:rsidP="00A46F31">
            <w:pPr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Całkowita cena brutto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850555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F065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90DF3" w:rsidRPr="003F0651" w14:paraId="581E4959" w14:textId="77777777" w:rsidTr="00A46F31">
        <w:trPr>
          <w:trHeight w:val="25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E5237E" w14:textId="77777777" w:rsidR="00390DF3" w:rsidRPr="003F0651" w:rsidRDefault="00390DF3" w:rsidP="00A46F3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8F4C2D" w14:textId="77777777" w:rsidR="00390DF3" w:rsidRPr="003F0651" w:rsidRDefault="00390DF3" w:rsidP="00A46F31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6A250D" w14:textId="77777777" w:rsidR="00390DF3" w:rsidRPr="003F0651" w:rsidRDefault="00390DF3" w:rsidP="00A46F31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1C413C" w14:textId="77777777" w:rsidR="00390DF3" w:rsidRPr="003F0651" w:rsidRDefault="00390DF3" w:rsidP="00A46F31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FF68A6" w14:textId="77777777" w:rsidR="00390DF3" w:rsidRPr="003F0651" w:rsidRDefault="00390DF3" w:rsidP="00A46F31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5E7795" w14:textId="77777777" w:rsidR="00390DF3" w:rsidRPr="003F0651" w:rsidRDefault="00390DF3" w:rsidP="00A46F31">
            <w:pPr>
              <w:rPr>
                <w:sz w:val="20"/>
                <w:szCs w:val="20"/>
                <w:lang w:eastAsia="pl-PL"/>
              </w:rPr>
            </w:pPr>
          </w:p>
        </w:tc>
      </w:tr>
    </w:tbl>
    <w:p w14:paraId="4837BD83" w14:textId="77777777" w:rsidR="007A4839" w:rsidRPr="003F0651" w:rsidRDefault="007A4839"/>
    <w:sectPr w:rsidR="007A4839" w:rsidRPr="003F0651" w:rsidSect="002C30BE"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BE"/>
    <w:rsid w:val="0000566C"/>
    <w:rsid w:val="000C7530"/>
    <w:rsid w:val="00144E0B"/>
    <w:rsid w:val="001C282E"/>
    <w:rsid w:val="0028789A"/>
    <w:rsid w:val="002978E0"/>
    <w:rsid w:val="002C30BE"/>
    <w:rsid w:val="00322030"/>
    <w:rsid w:val="003634B3"/>
    <w:rsid w:val="00390DF3"/>
    <w:rsid w:val="003F0651"/>
    <w:rsid w:val="0043112C"/>
    <w:rsid w:val="00463EBD"/>
    <w:rsid w:val="00487648"/>
    <w:rsid w:val="0052189C"/>
    <w:rsid w:val="00554D9C"/>
    <w:rsid w:val="00595E1E"/>
    <w:rsid w:val="00771DC5"/>
    <w:rsid w:val="00785272"/>
    <w:rsid w:val="007A4839"/>
    <w:rsid w:val="007C66A7"/>
    <w:rsid w:val="00883E49"/>
    <w:rsid w:val="00887442"/>
    <w:rsid w:val="008D612B"/>
    <w:rsid w:val="00A418BF"/>
    <w:rsid w:val="00A95318"/>
    <w:rsid w:val="00BD161C"/>
    <w:rsid w:val="00BE4E81"/>
    <w:rsid w:val="00C47B31"/>
    <w:rsid w:val="00C5588B"/>
    <w:rsid w:val="00C719AD"/>
    <w:rsid w:val="00CB27F9"/>
    <w:rsid w:val="00CD72F4"/>
    <w:rsid w:val="00CE05B5"/>
    <w:rsid w:val="00CE7A18"/>
    <w:rsid w:val="00D8426C"/>
    <w:rsid w:val="00F5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CD199"/>
  <w14:defaultImageDpi w14:val="0"/>
  <w15:docId w15:val="{E4F39849-A518-43DD-8F2D-6B518F2F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789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19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719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16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Łuczak Krzysztof</dc:creator>
  <cp:keywords/>
  <dc:description/>
  <cp:lastModifiedBy>Rak Władysław</cp:lastModifiedBy>
  <cp:revision>2</cp:revision>
  <cp:lastPrinted>2022-07-21T09:41:00Z</cp:lastPrinted>
  <dcterms:created xsi:type="dcterms:W3CDTF">2025-03-05T12:37:00Z</dcterms:created>
  <dcterms:modified xsi:type="dcterms:W3CDTF">2025-03-05T12:37:00Z</dcterms:modified>
</cp:coreProperties>
</file>